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010C" w14:textId="7ED24F63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  <w:t xml:space="preserve">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sv-SE"/>
        </w:rPr>
        <w:drawing>
          <wp:inline distT="0" distB="0" distL="0" distR="0" wp14:anchorId="409923B5" wp14:editId="6786283B">
            <wp:extent cx="5754029" cy="623570"/>
            <wp:effectExtent l="0" t="0" r="0" b="5080"/>
            <wp:docPr id="1" name="Bildobjekt 1" descr="var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varp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084" cy="62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  <w:tab/>
        <w:t xml:space="preserve">               </w:t>
      </w:r>
      <w:r w:rsidR="009177A6"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  <w:t xml:space="preserve">   </w:t>
      </w:r>
      <w:r w:rsidRPr="009177A6">
        <w:rPr>
          <w:rFonts w:ascii="Times New Roman" w:eastAsia="Times New Roman" w:hAnsi="Times New Roman" w:cs="Times New Roman"/>
          <w:b/>
          <w:sz w:val="18"/>
          <w:szCs w:val="18"/>
          <w:lang w:eastAsia="sv-SE"/>
        </w:rPr>
        <w:t>2021-06-0</w:t>
      </w:r>
      <w:r w:rsidR="00D94C15" w:rsidRPr="009177A6">
        <w:rPr>
          <w:rFonts w:ascii="Times New Roman" w:eastAsia="Times New Roman" w:hAnsi="Times New Roman" w:cs="Times New Roman"/>
          <w:b/>
          <w:sz w:val="18"/>
          <w:szCs w:val="18"/>
          <w:lang w:eastAsia="sv-SE"/>
        </w:rPr>
        <w:t>7</w:t>
      </w:r>
      <w:r w:rsidRPr="009177A6">
        <w:rPr>
          <w:rFonts w:ascii="Times New Roman" w:eastAsia="Times New Roman" w:hAnsi="Times New Roman" w:cs="Times New Roman"/>
          <w:b/>
          <w:sz w:val="18"/>
          <w:szCs w:val="18"/>
          <w:lang w:eastAsia="sv-SE"/>
        </w:rPr>
        <w:t xml:space="preserve"> </w:t>
      </w:r>
      <w:proofErr w:type="spellStart"/>
      <w:r w:rsidRPr="009177A6">
        <w:rPr>
          <w:rFonts w:ascii="Times New Roman" w:eastAsia="Times New Roman" w:hAnsi="Times New Roman" w:cs="Times New Roman"/>
          <w:b/>
          <w:sz w:val="18"/>
          <w:szCs w:val="18"/>
          <w:lang w:eastAsia="sv-SE"/>
        </w:rPr>
        <w:t>Spn</w:t>
      </w:r>
      <w:proofErr w:type="spellEnd"/>
    </w:p>
    <w:p w14:paraId="31F3EC59" w14:textId="77777777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</w:pPr>
    </w:p>
    <w:p w14:paraId="75BED4A4" w14:textId="77777777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  <w:t>Dagordning vid ordinarie föreningsstämma i Varpens samfällighetsförening</w:t>
      </w:r>
    </w:p>
    <w:p w14:paraId="34F08E44" w14:textId="77777777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</w:pPr>
    </w:p>
    <w:p w14:paraId="0B8E95C2" w14:textId="77777777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</w:pPr>
    </w:p>
    <w:p w14:paraId="7813D8CA" w14:textId="4374ED08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52"/>
          <w:szCs w:val="24"/>
          <w:lang w:eastAsia="sv-SE"/>
        </w:rPr>
        <w:t>2021-06-22.  Kl. 19.00.</w:t>
      </w:r>
    </w:p>
    <w:p w14:paraId="2C70A8C2" w14:textId="77777777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</w:pPr>
    </w:p>
    <w:p w14:paraId="7906D930" w14:textId="77777777" w:rsidR="0023648A" w:rsidRDefault="0023648A" w:rsidP="0023648A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sv-SE"/>
        </w:rPr>
        <w:t>1. Stämman öppnas och fråga om godkännande av dagordningen.</w:t>
      </w:r>
    </w:p>
    <w:p w14:paraId="16C707EB" w14:textId="77777777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2. Val av ordförande för stämman.</w:t>
      </w:r>
    </w:p>
    <w:p w14:paraId="6C87710D" w14:textId="77777777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3. Val av sekreterare för stämman.</w:t>
      </w:r>
    </w:p>
    <w:p w14:paraId="2308DFC8" w14:textId="77777777" w:rsidR="0023648A" w:rsidRDefault="0023648A" w:rsidP="0023648A">
      <w:pPr>
        <w:spacing w:after="0" w:line="240" w:lineRule="auto"/>
        <w:ind w:left="1304" w:hanging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4. Val av två protokollsjusterare.</w:t>
      </w:r>
    </w:p>
    <w:p w14:paraId="267DD067" w14:textId="77777777" w:rsidR="0023648A" w:rsidRDefault="0023648A" w:rsidP="0023648A">
      <w:pPr>
        <w:spacing w:after="0" w:line="240" w:lineRule="auto"/>
        <w:ind w:left="1304" w:hanging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5. Upprop och fastställande av röstlängd för stämman.</w:t>
      </w:r>
    </w:p>
    <w:p w14:paraId="43B0C39A" w14:textId="77777777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6. Fråga om stämman utlysts på rätt sätt.</w:t>
      </w:r>
    </w:p>
    <w:p w14:paraId="6F4CD005" w14:textId="709833F1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7. Styrelsens förvaltningsberättelse, resultaträkning och balansräkning 2020.</w:t>
      </w:r>
    </w:p>
    <w:p w14:paraId="70D5514A" w14:textId="14DE7B3F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8. Revisorernas berättelse 2020.</w:t>
      </w:r>
    </w:p>
    <w:p w14:paraId="429C7F4A" w14:textId="03F66CFE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9. Fastställande av resultat- och balansräkning för 2020.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</w:p>
    <w:p w14:paraId="08CC1A05" w14:textId="3528EE40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10. Beslut om redovisat överskott 2020.</w:t>
      </w:r>
    </w:p>
    <w:p w14:paraId="190EE705" w14:textId="79C43A41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11. Fråga om ansvarsfrihet för styrelsen 2020.</w:t>
      </w:r>
    </w:p>
    <w:p w14:paraId="6BC15CF1" w14:textId="1077C397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12. Beslut om budget 2022 och avgifter. </w:t>
      </w:r>
      <w:r>
        <w:rPr>
          <w:rFonts w:ascii="Times New Roman" w:eastAsia="Times New Roman" w:hAnsi="Times New Roman" w:cs="Times New Roman"/>
          <w:sz w:val="16"/>
          <w:szCs w:val="24"/>
          <w:lang w:eastAsia="sv-SE"/>
        </w:rPr>
        <w:t>(Debiteringslängden tillgänglig hos ordföranden fram till stämmodagen.)</w:t>
      </w:r>
    </w:p>
    <w:p w14:paraId="7417773E" w14:textId="35A59D72" w:rsidR="0023648A" w:rsidRDefault="0023648A" w:rsidP="0023648A">
      <w:pPr>
        <w:spacing w:after="0" w:line="240" w:lineRule="auto"/>
        <w:ind w:left="1304" w:right="-288" w:hanging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13. Val av 1 styrelseledamot för 1 år. </w:t>
      </w:r>
      <w:r w:rsidRPr="00D94C15">
        <w:rPr>
          <w:rFonts w:ascii="Times New Roman" w:eastAsia="Times New Roman" w:hAnsi="Times New Roman" w:cs="Times New Roman"/>
          <w:sz w:val="18"/>
          <w:szCs w:val="18"/>
          <w:lang w:eastAsia="sv-SE"/>
        </w:rPr>
        <w:t xml:space="preserve">(Fyllnadsval efter Niclas </w:t>
      </w:r>
      <w:proofErr w:type="spellStart"/>
      <w:r w:rsidRPr="00D94C15">
        <w:rPr>
          <w:rFonts w:ascii="Times New Roman" w:eastAsia="Times New Roman" w:hAnsi="Times New Roman" w:cs="Times New Roman"/>
          <w:sz w:val="18"/>
          <w:szCs w:val="18"/>
          <w:lang w:eastAsia="sv-SE"/>
        </w:rPr>
        <w:t>Kulfors</w:t>
      </w:r>
      <w:proofErr w:type="spellEnd"/>
      <w:r w:rsidRPr="00D94C15">
        <w:rPr>
          <w:rFonts w:ascii="Times New Roman" w:eastAsia="Times New Roman" w:hAnsi="Times New Roman" w:cs="Times New Roman"/>
          <w:sz w:val="18"/>
          <w:szCs w:val="18"/>
          <w:lang w:eastAsia="sv-SE"/>
        </w:rPr>
        <w:t>)</w:t>
      </w:r>
    </w:p>
    <w:p w14:paraId="73179EB8" w14:textId="5D345C7F" w:rsidR="0023648A" w:rsidRDefault="0023648A" w:rsidP="0023648A">
      <w:pPr>
        <w:spacing w:after="0" w:line="240" w:lineRule="auto"/>
        <w:ind w:left="1304" w:right="-288" w:hanging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14. Val av 2 styrelseledamöter för 2 år.</w:t>
      </w:r>
    </w:p>
    <w:p w14:paraId="434682BB" w14:textId="4DFA8EF4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</w:t>
      </w:r>
      <w:r w:rsidR="00376CB5">
        <w:rPr>
          <w:rFonts w:ascii="Times New Roman" w:eastAsia="Times New Roman" w:hAnsi="Times New Roman" w:cs="Times New Roman"/>
          <w:sz w:val="24"/>
          <w:szCs w:val="24"/>
          <w:lang w:eastAsia="sv-SE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 Val av 3 styrelsesuppleanter för 1 år.</w:t>
      </w:r>
    </w:p>
    <w:p w14:paraId="0312077F" w14:textId="76FCB042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</w:t>
      </w:r>
      <w:r w:rsidR="00376CB5">
        <w:rPr>
          <w:rFonts w:ascii="Times New Roman" w:eastAsia="Times New Roman" w:hAnsi="Times New Roman" w:cs="Times New Roman"/>
          <w:sz w:val="24"/>
          <w:szCs w:val="24"/>
          <w:lang w:eastAsia="sv-S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 Val av ordförande för 1 år bland styrelsens ledamöter.</w:t>
      </w:r>
    </w:p>
    <w:p w14:paraId="65B63228" w14:textId="23BACD37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</w:t>
      </w:r>
      <w:r w:rsidR="00376CB5">
        <w:rPr>
          <w:rFonts w:ascii="Times New Roman" w:eastAsia="Times New Roman" w:hAnsi="Times New Roman" w:cs="Times New Roman"/>
          <w:sz w:val="24"/>
          <w:szCs w:val="24"/>
          <w:lang w:eastAsia="sv-SE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 Val av 1 revisor för 2 år.</w:t>
      </w:r>
    </w:p>
    <w:p w14:paraId="19AF0A05" w14:textId="792A6929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</w:t>
      </w:r>
      <w:r w:rsidR="00376CB5">
        <w:rPr>
          <w:rFonts w:ascii="Times New Roman" w:eastAsia="Times New Roman" w:hAnsi="Times New Roman" w:cs="Times New Roman"/>
          <w:sz w:val="24"/>
          <w:szCs w:val="24"/>
          <w:lang w:eastAsia="sv-SE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 Val av 2 revisorssuppleanter för 1 år.</w:t>
      </w:r>
    </w:p>
    <w:p w14:paraId="6B2011FE" w14:textId="4C558762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</w:t>
      </w:r>
      <w:r w:rsidR="00376CB5">
        <w:rPr>
          <w:rFonts w:ascii="Times New Roman" w:eastAsia="Times New Roman" w:hAnsi="Times New Roman" w:cs="Times New Roman"/>
          <w:sz w:val="24"/>
          <w:szCs w:val="24"/>
          <w:lang w:eastAsia="sv-SE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 Val av valberedningskommitté för 1 år.</w:t>
      </w:r>
    </w:p>
    <w:p w14:paraId="19B7F767" w14:textId="0DF6BE3A" w:rsidR="00D74AA6" w:rsidRDefault="00376CB5" w:rsidP="0023648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20</w:t>
      </w:r>
      <w:r w:rsidR="0023648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Beslut om ersättningar till styrelsen, revisorer, </w:t>
      </w:r>
      <w:r w:rsidR="0023648A">
        <w:rPr>
          <w:rFonts w:ascii="Times New Roman" w:eastAsia="Times New Roman" w:hAnsi="Times New Roman" w:cs="Times New Roman"/>
          <w:sz w:val="18"/>
          <w:szCs w:val="18"/>
          <w:lang w:eastAsia="sv-SE"/>
        </w:rPr>
        <w:t>valberedningskommittén</w:t>
      </w:r>
      <w:r w:rsidR="0023648A">
        <w:rPr>
          <w:rFonts w:ascii="Times New Roman" w:eastAsia="Times New Roman" w:hAnsi="Times New Roman" w:cs="Times New Roman"/>
          <w:sz w:val="16"/>
          <w:szCs w:val="16"/>
          <w:lang w:eastAsia="sv-SE"/>
        </w:rPr>
        <w:t xml:space="preserve"> och</w:t>
      </w:r>
      <w:r w:rsidR="0023648A">
        <w:rPr>
          <w:rFonts w:ascii="Times New Roman" w:eastAsia="Times New Roman" w:hAnsi="Times New Roman" w:cs="Times New Roman"/>
          <w:sz w:val="18"/>
          <w:szCs w:val="18"/>
          <w:lang w:eastAsia="sv-SE"/>
        </w:rPr>
        <w:t xml:space="preserve"> stämmopresidium.</w:t>
      </w:r>
    </w:p>
    <w:p w14:paraId="079870BA" w14:textId="00F9F775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</w:t>
      </w:r>
      <w:r w:rsidR="00376CB5">
        <w:rPr>
          <w:rFonts w:ascii="Times New Roman" w:eastAsia="Times New Roman" w:hAnsi="Times New Roman" w:cs="Times New Roman"/>
          <w:sz w:val="24"/>
          <w:szCs w:val="24"/>
          <w:lang w:eastAsia="sv-S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 Behandling av motioner.</w:t>
      </w:r>
      <w:r w:rsidR="00D74AA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En motion inlämnad rörande </w:t>
      </w:r>
      <w:proofErr w:type="spellStart"/>
      <w:r w:rsidR="00D74AA6">
        <w:rPr>
          <w:rFonts w:ascii="Times New Roman" w:eastAsia="Times New Roman" w:hAnsi="Times New Roman" w:cs="Times New Roman"/>
          <w:sz w:val="24"/>
          <w:szCs w:val="24"/>
          <w:lang w:eastAsia="sv-SE"/>
        </w:rPr>
        <w:t>inläckage</w:t>
      </w:r>
      <w:proofErr w:type="spellEnd"/>
      <w:r w:rsidR="00D74AA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garage.</w:t>
      </w:r>
    </w:p>
    <w:p w14:paraId="7E2934E2" w14:textId="4FFF07B7" w:rsidR="0023648A" w:rsidRDefault="0023648A" w:rsidP="0023648A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sv-SE"/>
        </w:rPr>
      </w:pPr>
      <w:r w:rsidRPr="00D74AA6">
        <w:rPr>
          <w:rFonts w:ascii="Times New Roman" w:eastAsia="Times New Roman" w:hAnsi="Times New Roman" w:cs="Times New Roman"/>
          <w:sz w:val="18"/>
          <w:szCs w:val="18"/>
          <w:lang w:eastAsia="sv-SE"/>
        </w:rPr>
        <w:t>(Motion skall vara inlämnad till styrelsen senast vid utgången av april månad.</w:t>
      </w:r>
      <w:r w:rsidR="00D74AA6" w:rsidRPr="00D74AA6">
        <w:rPr>
          <w:rFonts w:ascii="Times New Roman" w:eastAsia="Times New Roman" w:hAnsi="Times New Roman" w:cs="Times New Roman"/>
          <w:sz w:val="18"/>
          <w:szCs w:val="18"/>
          <w:lang w:eastAsia="sv-SE"/>
        </w:rPr>
        <w:t>)</w:t>
      </w:r>
    </w:p>
    <w:p w14:paraId="05D7DD16" w14:textId="51DBC169" w:rsidR="00D74AA6" w:rsidRPr="00376CB5" w:rsidRDefault="00D74AA6" w:rsidP="0037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76CB5">
        <w:rPr>
          <w:rFonts w:ascii="Times New Roman" w:eastAsia="Times New Roman" w:hAnsi="Times New Roman" w:cs="Times New Roman"/>
          <w:sz w:val="24"/>
          <w:szCs w:val="24"/>
          <w:lang w:eastAsia="sv-SE"/>
        </w:rPr>
        <w:t>2</w:t>
      </w:r>
      <w:r w:rsidR="00376CB5">
        <w:rPr>
          <w:rFonts w:ascii="Times New Roman" w:eastAsia="Times New Roman" w:hAnsi="Times New Roman" w:cs="Times New Roman"/>
          <w:sz w:val="24"/>
          <w:szCs w:val="24"/>
          <w:lang w:eastAsia="sv-SE"/>
        </w:rPr>
        <w:t>2</w:t>
      </w:r>
      <w:r w:rsidRPr="00376CB5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="004C41D9" w:rsidRPr="00376CB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4C41D9" w:rsidRPr="00376CB5">
        <w:rPr>
          <w:rFonts w:ascii="Times New Roman" w:eastAsia="Times New Roman" w:hAnsi="Times New Roman" w:cs="Times New Roman"/>
          <w:sz w:val="24"/>
          <w:szCs w:val="24"/>
          <w:lang w:eastAsia="sv-SE"/>
        </w:rPr>
        <w:t>PostNords</w:t>
      </w:r>
      <w:proofErr w:type="spellEnd"/>
      <w:r w:rsidR="004C41D9" w:rsidRPr="00376CB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planer för förändrad postutdelning i samfällighetens område. Val av </w:t>
      </w:r>
      <w:r w:rsidR="00376CB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  </w:t>
      </w:r>
      <w:r w:rsidR="004C41D9" w:rsidRPr="00376CB5">
        <w:rPr>
          <w:rFonts w:ascii="Times New Roman" w:eastAsia="Times New Roman" w:hAnsi="Times New Roman" w:cs="Times New Roman"/>
          <w:sz w:val="24"/>
          <w:szCs w:val="24"/>
          <w:lang w:eastAsia="sv-SE"/>
        </w:rPr>
        <w:t>postbox/postlådor</w:t>
      </w:r>
      <w:r w:rsidR="00453DF9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="004C41D9" w:rsidRPr="00376CB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D94C1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preliminär tidplan för genomförandet. </w:t>
      </w:r>
      <w:r w:rsidR="004C41D9" w:rsidRPr="00376CB5">
        <w:rPr>
          <w:rFonts w:ascii="Times New Roman" w:eastAsia="Times New Roman" w:hAnsi="Times New Roman" w:cs="Times New Roman"/>
          <w:sz w:val="24"/>
          <w:szCs w:val="24"/>
          <w:lang w:eastAsia="sv-SE"/>
        </w:rPr>
        <w:t>Finansiering.</w:t>
      </w:r>
    </w:p>
    <w:p w14:paraId="0DDEAD7A" w14:textId="14CA9C39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</w:t>
      </w:r>
      <w:r w:rsidR="00376CB5">
        <w:rPr>
          <w:rFonts w:ascii="Times New Roman" w:eastAsia="Times New Roman" w:hAnsi="Times New Roman" w:cs="Times New Roman"/>
          <w:sz w:val="24"/>
          <w:szCs w:val="24"/>
          <w:lang w:eastAsia="sv-SE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 Rapporter.</w:t>
      </w:r>
    </w:p>
    <w:p w14:paraId="32B1E009" w14:textId="439F03D8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</w:t>
      </w:r>
      <w:r w:rsidR="00376CB5">
        <w:rPr>
          <w:rFonts w:ascii="Times New Roman" w:eastAsia="Times New Roman" w:hAnsi="Times New Roman" w:cs="Times New Roman"/>
          <w:sz w:val="24"/>
          <w:szCs w:val="24"/>
          <w:lang w:eastAsia="sv-SE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Övriga frågor. </w:t>
      </w:r>
    </w:p>
    <w:p w14:paraId="6CEC9461" w14:textId="77777777" w:rsidR="0023648A" w:rsidRDefault="0023648A" w:rsidP="0023648A">
      <w:pPr>
        <w:spacing w:after="0" w:line="240" w:lineRule="auto"/>
        <w:ind w:left="1304"/>
        <w:rPr>
          <w:rFonts w:ascii="Times New Roman" w:eastAsia="Times New Roman" w:hAnsi="Times New Roman" w:cs="Times New Roman"/>
          <w:sz w:val="18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sv-SE"/>
        </w:rPr>
        <w:t>(Under denna punkt får inte tas upp frågor som innebär ekonomiska åtaganden. Sådana frågor får anmälas till styrelsen som vanliga motioner i föreskriven ordning.)</w:t>
      </w:r>
    </w:p>
    <w:p w14:paraId="4B0548A5" w14:textId="69F7C61A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</w:t>
      </w:r>
      <w:r w:rsidR="00376CB5">
        <w:rPr>
          <w:rFonts w:ascii="Times New Roman" w:eastAsia="Times New Roman" w:hAnsi="Times New Roman" w:cs="Times New Roman"/>
          <w:sz w:val="24"/>
          <w:szCs w:val="24"/>
          <w:lang w:eastAsia="sv-SE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 Meddelande om tid och plats när stämmoprotokollet är tillgängligt.</w:t>
      </w:r>
    </w:p>
    <w:p w14:paraId="649F152E" w14:textId="3257E3B9" w:rsidR="00D94C15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</w:t>
      </w:r>
      <w:r w:rsidR="00376CB5">
        <w:rPr>
          <w:rFonts w:ascii="Times New Roman" w:eastAsia="Times New Roman" w:hAnsi="Times New Roman" w:cs="Times New Roman"/>
          <w:sz w:val="24"/>
          <w:szCs w:val="24"/>
          <w:lang w:eastAsia="sv-S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 Stämman avslutas</w:t>
      </w:r>
      <w:r w:rsidR="00453DF9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70C7F25E" w14:textId="0152CE88" w:rsidR="00D94C15" w:rsidRDefault="00D94C15" w:rsidP="002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1E22E78" w14:textId="77777777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D1D63B9" w14:textId="77777777" w:rsidR="0023648A" w:rsidRDefault="0023648A" w:rsidP="0023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________________</w:t>
      </w:r>
    </w:p>
    <w:p w14:paraId="339BC664" w14:textId="77777777" w:rsidR="00155741" w:rsidRDefault="00155741"/>
    <w:sectPr w:rsidR="00155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41"/>
    <w:rsid w:val="00155741"/>
    <w:rsid w:val="0023648A"/>
    <w:rsid w:val="00376CB5"/>
    <w:rsid w:val="00453DF9"/>
    <w:rsid w:val="004C41D9"/>
    <w:rsid w:val="00592A6A"/>
    <w:rsid w:val="009177A6"/>
    <w:rsid w:val="00AE46C2"/>
    <w:rsid w:val="00BF42D7"/>
    <w:rsid w:val="00D74AA6"/>
    <w:rsid w:val="00D94C15"/>
    <w:rsid w:val="00F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4005"/>
  <w15:chartTrackingRefBased/>
  <w15:docId w15:val="{DBC8C802-673D-48B3-B877-AB9E114B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48A"/>
    <w:pPr>
      <w:spacing w:line="254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Blom</dc:creator>
  <cp:keywords/>
  <dc:description/>
  <cp:lastModifiedBy>Bengt Blom</cp:lastModifiedBy>
  <cp:revision>7</cp:revision>
  <cp:lastPrinted>2021-06-07T07:36:00Z</cp:lastPrinted>
  <dcterms:created xsi:type="dcterms:W3CDTF">2021-06-04T09:13:00Z</dcterms:created>
  <dcterms:modified xsi:type="dcterms:W3CDTF">2021-06-10T15:29:00Z</dcterms:modified>
</cp:coreProperties>
</file>