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D2CB" w14:textId="77777777" w:rsidR="00B10C4D" w:rsidRDefault="00B10C4D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</w:p>
    <w:p w14:paraId="211C4AB0" w14:textId="61114BB9" w:rsidR="002612BA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4"/>
          <w:lang w:eastAsia="sv-SE"/>
        </w:rPr>
        <w:drawing>
          <wp:inline distT="0" distB="0" distL="0" distR="0" wp14:anchorId="0C1873B9" wp14:editId="4EA8B827">
            <wp:extent cx="5494020" cy="6915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0A8B" w14:textId="78127F91" w:rsidR="002612BA" w:rsidRPr="00440BE3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sv-SE"/>
        </w:rPr>
      </w:pP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 xml:space="preserve">       </w:t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  <w:t xml:space="preserve">              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2021-06-0</w:t>
      </w:r>
      <w:r w:rsidR="00A16979"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7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 xml:space="preserve"> Spn</w:t>
      </w:r>
    </w:p>
    <w:p w14:paraId="602350B5" w14:textId="77777777" w:rsidR="002612BA" w:rsidRDefault="002612BA" w:rsidP="002612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Hemsida: </w:t>
      </w:r>
      <w:hyperlink r:id="rId6" w:history="1">
        <w:r>
          <w:rPr>
            <w:rStyle w:val="Hyperlnk"/>
            <w:rFonts w:ascii="Times New Roman" w:eastAsia="Times New Roman" w:hAnsi="Times New Roman" w:cs="Times New Roman"/>
            <w:b/>
            <w:color w:val="000000"/>
            <w:sz w:val="32"/>
            <w:szCs w:val="32"/>
            <w:lang w:eastAsia="sv-SE"/>
          </w:rPr>
          <w:t>www.varpenssamfallighet.se</w:t>
        </w:r>
      </w:hyperlink>
      <w:r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      </w:t>
      </w:r>
    </w:p>
    <w:p w14:paraId="45DC2444" w14:textId="77777777" w:rsidR="002612BA" w:rsidRDefault="002612BA" w:rsidP="002612BA">
      <w:pPr>
        <w:rPr>
          <w:sz w:val="36"/>
          <w:szCs w:val="36"/>
        </w:rPr>
      </w:pPr>
    </w:p>
    <w:p w14:paraId="29682FDA" w14:textId="77777777" w:rsidR="002612BA" w:rsidRDefault="002612BA" w:rsidP="002612BA">
      <w:pPr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KALLELSE TILL FÖRENINGSSTÄMMA </w:t>
      </w:r>
    </w:p>
    <w:p w14:paraId="1D008E4C" w14:textId="5015D6E3" w:rsidR="002612BA" w:rsidRDefault="002612BA" w:rsidP="002612BA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Varpens Samfällighetsförenings medlemmar kallas härmed till ordinarie föreningsstämma </w:t>
      </w:r>
      <w:r w:rsidRPr="00856F86">
        <w:rPr>
          <w:rFonts w:ascii="Times New Roman" w:hAnsi="Times New Roman" w:cs="Times New Roman"/>
          <w:b/>
          <w:bCs/>
          <w:sz w:val="32"/>
          <w:szCs w:val="32"/>
        </w:rPr>
        <w:t>tisdag den 22 juni 2021, klockan 19.00.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5FB3C1" w14:textId="77777777" w:rsidR="002612BA" w:rsidRDefault="002612BA" w:rsidP="002612B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Plats: Kvartersgården, Ängsgårdsvägen 255. </w:t>
      </w:r>
    </w:p>
    <w:p w14:paraId="277FCB28" w14:textId="334CF2A6" w:rsidR="002612BA" w:rsidRDefault="002612BA" w:rsidP="002612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fortsatt rådande tider med coronavirus och möjlig åtföljande sjukdom planeras stämman genomföras på kvartersgårdens tomt</w:t>
      </w:r>
      <w:r w:rsidR="00B10C4D">
        <w:rPr>
          <w:rFonts w:ascii="Times New Roman" w:hAnsi="Times New Roman" w:cs="Times New Roman"/>
          <w:sz w:val="32"/>
          <w:szCs w:val="32"/>
        </w:rPr>
        <w:t xml:space="preserve"> på det sätt den genomfördes föregående år.</w:t>
      </w:r>
      <w:r>
        <w:rPr>
          <w:rFonts w:ascii="Times New Roman" w:hAnsi="Times New Roman" w:cs="Times New Roman"/>
          <w:sz w:val="32"/>
          <w:szCs w:val="32"/>
        </w:rPr>
        <w:t xml:space="preserve"> Ta gärna med egen lämplig sittstol och kanske paraply.</w:t>
      </w:r>
    </w:p>
    <w:p w14:paraId="16E27735" w14:textId="77777777" w:rsidR="00B10C4D" w:rsidRDefault="00B10C4D" w:rsidP="002612BA">
      <w:pPr>
        <w:rPr>
          <w:rFonts w:ascii="Times New Roman" w:hAnsi="Times New Roman" w:cs="Times New Roman"/>
          <w:sz w:val="32"/>
          <w:szCs w:val="32"/>
        </w:rPr>
      </w:pPr>
    </w:p>
    <w:p w14:paraId="0AEEAF14" w14:textId="6EADA6BC" w:rsidR="002612BA" w:rsidRDefault="002612BA" w:rsidP="002612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Dagordning bifogas kallelsen. </w:t>
      </w:r>
    </w:p>
    <w:p w14:paraId="01BF5794" w14:textId="4C05F02E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Följande beslutshandlingar kommer att finns tillgängliga på </w:t>
      </w:r>
    </w:p>
    <w:p w14:paraId="248F7CEB" w14:textId="43659C6A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Samfällighetsföreningens hemsida under vecka </w:t>
      </w:r>
      <w:proofErr w:type="gramStart"/>
      <w:r>
        <w:rPr>
          <w:rFonts w:ascii="Times New Roman" w:hAnsi="Times New Roman" w:cs="Times New Roman"/>
          <w:sz w:val="32"/>
          <w:szCs w:val="32"/>
        </w:rPr>
        <w:t>23-25</w:t>
      </w:r>
      <w:proofErr w:type="gramEnd"/>
      <w:r>
        <w:rPr>
          <w:rFonts w:ascii="Times New Roman" w:hAnsi="Times New Roman" w:cs="Times New Roman"/>
          <w:sz w:val="32"/>
          <w:szCs w:val="32"/>
        </w:rPr>
        <w:t>, adress</w:t>
      </w:r>
    </w:p>
    <w:p w14:paraId="2FB80709" w14:textId="77777777" w:rsidR="002612BA" w:rsidRDefault="002612BA" w:rsidP="002612B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www.varpenssamfallighet.se</w:t>
      </w:r>
    </w:p>
    <w:p w14:paraId="41F2AF93" w14:textId="77777777" w:rsidR="002612BA" w:rsidRDefault="002612BA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Kallelse till stämman</w:t>
      </w:r>
    </w:p>
    <w:p w14:paraId="164662F0" w14:textId="77777777" w:rsidR="002612BA" w:rsidRDefault="002612BA" w:rsidP="002612BA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Dagordning vid stämman</w:t>
      </w:r>
    </w:p>
    <w:p w14:paraId="254E3E12" w14:textId="18E856FD" w:rsidR="002612BA" w:rsidRDefault="002612BA" w:rsidP="002612B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Förvaltningsberättelse 2</w:t>
      </w:r>
      <w:r w:rsidR="00856F86">
        <w:rPr>
          <w:rFonts w:ascii="Times New Roman" w:hAnsi="Times New Roman" w:cs="Times New Roman"/>
          <w:sz w:val="32"/>
          <w:szCs w:val="32"/>
        </w:rPr>
        <w:t>020</w:t>
      </w:r>
    </w:p>
    <w:p w14:paraId="45B00ACF" w14:textId="550A334C" w:rsidR="002612BA" w:rsidRDefault="002612BA" w:rsidP="002612B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Resultaträkning 20</w:t>
      </w:r>
      <w:r w:rsidR="00856F86">
        <w:rPr>
          <w:rFonts w:ascii="Times New Roman" w:hAnsi="Times New Roman" w:cs="Times New Roman"/>
          <w:sz w:val="32"/>
          <w:szCs w:val="32"/>
        </w:rPr>
        <w:t>20</w:t>
      </w:r>
    </w:p>
    <w:p w14:paraId="0D9B91FA" w14:textId="2D3577B1" w:rsidR="002612BA" w:rsidRDefault="002612BA" w:rsidP="002612B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Balansräkning 20</w:t>
      </w:r>
      <w:r w:rsidR="00856F86">
        <w:rPr>
          <w:rFonts w:ascii="Times New Roman" w:hAnsi="Times New Roman" w:cs="Times New Roman"/>
          <w:sz w:val="32"/>
          <w:szCs w:val="32"/>
        </w:rPr>
        <w:t>20</w:t>
      </w:r>
    </w:p>
    <w:p w14:paraId="243BD114" w14:textId="7185AD41" w:rsidR="002612BA" w:rsidRDefault="002612BA" w:rsidP="002612B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Revisionsberättelse 20</w:t>
      </w:r>
      <w:r w:rsidR="00856F86">
        <w:rPr>
          <w:rFonts w:ascii="Times New Roman" w:hAnsi="Times New Roman" w:cs="Times New Roman"/>
          <w:sz w:val="32"/>
          <w:szCs w:val="32"/>
        </w:rPr>
        <w:t>20</w:t>
      </w:r>
    </w:p>
    <w:p w14:paraId="25D0BB04" w14:textId="0DCD1455" w:rsidR="002612BA" w:rsidRDefault="002612BA" w:rsidP="002612BA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 2022</w:t>
      </w:r>
    </w:p>
    <w:p w14:paraId="53A35E9F" w14:textId="2F84C61A" w:rsidR="002612BA" w:rsidRDefault="002612BA" w:rsidP="00031E68">
      <w:pPr>
        <w:pStyle w:val="Liststycke"/>
        <w:spacing w:after="0"/>
        <w:rPr>
          <w:rFonts w:ascii="Times New Roman" w:hAnsi="Times New Roman" w:cs="Times New Roman"/>
          <w:sz w:val="32"/>
          <w:szCs w:val="32"/>
        </w:rPr>
      </w:pPr>
    </w:p>
    <w:p w14:paraId="3D71CF41" w14:textId="77777777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28D41E" w14:textId="77777777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Om någon medlem anser sig behöva handling i utskrift kan hänvändelse ske till styrelsens ordförande S Paulsson, </w:t>
      </w:r>
      <w:proofErr w:type="gramStart"/>
      <w:r>
        <w:rPr>
          <w:rFonts w:ascii="Times New Roman" w:hAnsi="Times New Roman" w:cs="Times New Roman"/>
          <w:sz w:val="32"/>
          <w:szCs w:val="32"/>
        </w:rPr>
        <w:t>070-6876885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035E6522" w14:textId="77777777" w:rsidR="002612BA" w:rsidRDefault="002612BA" w:rsidP="00261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5A81D9" w14:textId="77777777" w:rsidR="002612BA" w:rsidRDefault="002612BA" w:rsidP="002612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Alla medlemmar hälsas välkomna till föreningsstämman. </w:t>
      </w:r>
    </w:p>
    <w:p w14:paraId="54806EB0" w14:textId="602663B5" w:rsidR="0022063A" w:rsidRDefault="002612BA">
      <w:r>
        <w:rPr>
          <w:rFonts w:ascii="Times New Roman" w:hAnsi="Times New Roman" w:cs="Times New Roman"/>
          <w:b/>
          <w:bCs/>
          <w:sz w:val="32"/>
          <w:szCs w:val="32"/>
        </w:rPr>
        <w:t>STYRELSEN FÖR VARPENS SAMFÄLLIGHETSFÖRENING</w:t>
      </w:r>
    </w:p>
    <w:sectPr w:rsidR="0022063A" w:rsidSect="00B10C4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D90"/>
    <w:multiLevelType w:val="hybridMultilevel"/>
    <w:tmpl w:val="5992B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4B3"/>
    <w:multiLevelType w:val="hybridMultilevel"/>
    <w:tmpl w:val="C3ECC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3A"/>
    <w:rsid w:val="00031E68"/>
    <w:rsid w:val="00135D16"/>
    <w:rsid w:val="0022063A"/>
    <w:rsid w:val="002612BA"/>
    <w:rsid w:val="00440BE3"/>
    <w:rsid w:val="00856F86"/>
    <w:rsid w:val="00A16979"/>
    <w:rsid w:val="00B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C4C"/>
  <w15:chartTrackingRefBased/>
  <w15:docId w15:val="{78B9265F-7988-4FE9-987F-0572C47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B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12BA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61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penssamfallighet.s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Blom</dc:creator>
  <cp:keywords/>
  <dc:description/>
  <cp:lastModifiedBy>Bengt Blom</cp:lastModifiedBy>
  <cp:revision>10</cp:revision>
  <cp:lastPrinted>2021-06-07T07:42:00Z</cp:lastPrinted>
  <dcterms:created xsi:type="dcterms:W3CDTF">2021-06-04T09:03:00Z</dcterms:created>
  <dcterms:modified xsi:type="dcterms:W3CDTF">2021-06-10T15:28:00Z</dcterms:modified>
</cp:coreProperties>
</file>