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B8C1" w14:textId="6E9A4E8B" w:rsidR="00B95981" w:rsidRPr="00B95981" w:rsidRDefault="00B95981" w:rsidP="00B9598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B95981">
        <w:rPr>
          <w:noProof/>
        </w:rPr>
        <w:drawing>
          <wp:inline distT="0" distB="0" distL="0" distR="0" wp14:anchorId="347FA305" wp14:editId="42811F4B">
            <wp:extent cx="4572000" cy="741680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981">
        <w:rPr>
          <w:rFonts w:ascii="Calibri" w:eastAsia="Times New Roman" w:hAnsi="Calibri" w:cs="Calibri"/>
          <w:lang w:eastAsia="sv-SE"/>
        </w:rPr>
        <w:t>  </w:t>
      </w:r>
    </w:p>
    <w:p w14:paraId="00C597F6" w14:textId="28CF513F" w:rsidR="00B95981" w:rsidRPr="00B95981" w:rsidRDefault="00B95981" w:rsidP="00B9598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B9598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PROTOKOLL fört vid möte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1</w:t>
      </w:r>
      <w:r w:rsidRPr="00B9598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03-11</w:t>
      </w: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 </w:t>
      </w:r>
      <w:r w:rsidR="0069249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               </w:t>
      </w:r>
      <w:proofErr w:type="gramStart"/>
      <w:r w:rsidR="0069249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</w:t>
      </w: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</w:t>
      </w: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</w:t>
      </w: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) </w:t>
      </w:r>
    </w:p>
    <w:p w14:paraId="376375A9" w14:textId="77777777" w:rsidR="00B95981" w:rsidRPr="00B95981" w:rsidRDefault="00B95981" w:rsidP="00B9598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  </w:t>
      </w:r>
    </w:p>
    <w:p w14:paraId="7DA59E32" w14:textId="77777777" w:rsidR="00B95981" w:rsidRPr="00B95981" w:rsidRDefault="00B95981" w:rsidP="00B9598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B95981">
        <w:rPr>
          <w:rFonts w:ascii="Segoe UI" w:eastAsia="Times New Roman" w:hAnsi="Segoe UI" w:cs="Segoe UI"/>
          <w:sz w:val="18"/>
          <w:szCs w:val="18"/>
          <w:lang w:eastAsia="sv-S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  <w:gridCol w:w="2115"/>
        <w:gridCol w:w="2535"/>
      </w:tblGrid>
      <w:tr w:rsidR="00B95981" w:rsidRPr="00B95981" w14:paraId="3FA001A2" w14:textId="77777777" w:rsidTr="00B95981"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2EC9C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v-SE"/>
              </w:rPr>
              <w:t>Ledamöter:</w:t>
            </w:r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 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BEDAB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9A086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 </w:t>
            </w:r>
          </w:p>
        </w:tc>
      </w:tr>
      <w:tr w:rsidR="00B95981" w:rsidRPr="00B95981" w14:paraId="0EE9D8B0" w14:textId="77777777" w:rsidTr="00B95981"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B6C3B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Sigvard Paulsson, ordförande   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3FF1B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E8966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N=Närvarande  </w:t>
            </w:r>
          </w:p>
        </w:tc>
      </w:tr>
      <w:tr w:rsidR="00B95981" w:rsidRPr="00B95981" w14:paraId="0F2CFBC1" w14:textId="77777777" w:rsidTr="00B95981"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A881E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Niclas </w:t>
            </w:r>
            <w:proofErr w:type="spellStart"/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Kulfors</w:t>
            </w:r>
            <w:proofErr w:type="spellEnd"/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 v </w:t>
            </w:r>
            <w:proofErr w:type="spellStart"/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ordf</w:t>
            </w:r>
            <w:proofErr w:type="spellEnd"/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4B8DF" w14:textId="3FCA89E0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511EA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F=Frånvarande  </w:t>
            </w:r>
          </w:p>
        </w:tc>
      </w:tr>
      <w:tr w:rsidR="00B95981" w:rsidRPr="00B95981" w14:paraId="32C19A7C" w14:textId="77777777" w:rsidTr="00B95981"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2C200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Ramona Clason, </w:t>
            </w:r>
            <w:proofErr w:type="spellStart"/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sekr</w:t>
            </w:r>
            <w:proofErr w:type="spellEnd"/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95E42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 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1BECD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 </w:t>
            </w:r>
          </w:p>
        </w:tc>
      </w:tr>
      <w:tr w:rsidR="00B95981" w:rsidRPr="00B95981" w14:paraId="66E23DB6" w14:textId="77777777" w:rsidTr="00B95981"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062FC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Marie Larsson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23284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8CB0B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 </w:t>
            </w:r>
          </w:p>
        </w:tc>
      </w:tr>
      <w:tr w:rsidR="00B95981" w:rsidRPr="00B95981" w14:paraId="18A516E0" w14:textId="77777777" w:rsidTr="00B95981"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64B5B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Elisabeth Lindblom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5AC8A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val="pt-PT" w:eastAsia="sv-SE"/>
              </w:rPr>
              <w:t>N</w:t>
            </w:r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 </w:t>
            </w:r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8F2BD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 </w:t>
            </w:r>
          </w:p>
        </w:tc>
      </w:tr>
      <w:tr w:rsidR="00B95981" w:rsidRPr="00B95981" w14:paraId="5C4D620B" w14:textId="77777777" w:rsidTr="00B95981"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B5D87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FC8D5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83D1D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 </w:t>
            </w:r>
          </w:p>
        </w:tc>
      </w:tr>
      <w:tr w:rsidR="00B95981" w:rsidRPr="00B95981" w14:paraId="79AE9629" w14:textId="77777777" w:rsidTr="00B95981"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72F0B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PT" w:eastAsia="sv-SE"/>
              </w:rPr>
              <w:t>Suppleanter:</w:t>
            </w:r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 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473D0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BE2F4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 </w:t>
            </w:r>
          </w:p>
        </w:tc>
      </w:tr>
      <w:tr w:rsidR="00B95981" w:rsidRPr="00B95981" w14:paraId="7CCF52FA" w14:textId="77777777" w:rsidTr="00B95981"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395D6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Anki Fredriksson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7FECC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val="pt-PT" w:eastAsia="sv-SE"/>
              </w:rPr>
              <w:t>N</w:t>
            </w:r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 </w:t>
            </w:r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6999A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 </w:t>
            </w:r>
          </w:p>
        </w:tc>
      </w:tr>
      <w:tr w:rsidR="00B95981" w:rsidRPr="00B95981" w14:paraId="14243661" w14:textId="77777777" w:rsidTr="00B95981"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F3D34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Bennet </w:t>
            </w:r>
            <w:proofErr w:type="spellStart"/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Restedt</w:t>
            </w:r>
            <w:proofErr w:type="spellEnd"/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BBB73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val="pt-PT" w:eastAsia="sv-SE"/>
              </w:rPr>
              <w:t>N</w:t>
            </w:r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 </w:t>
            </w:r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2F029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 </w:t>
            </w:r>
          </w:p>
        </w:tc>
      </w:tr>
      <w:tr w:rsidR="00B95981" w:rsidRPr="00B95981" w14:paraId="1A41E9D3" w14:textId="77777777" w:rsidTr="00B95981"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6E6C7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Ulrika Wester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03B54" w14:textId="4EDE59A1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0F9F5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 </w:t>
            </w:r>
          </w:p>
        </w:tc>
      </w:tr>
      <w:tr w:rsidR="00B95981" w:rsidRPr="00B95981" w14:paraId="589D37E8" w14:textId="77777777" w:rsidTr="00B95981"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3F182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4E85C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2ED10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 </w:t>
            </w:r>
          </w:p>
        </w:tc>
      </w:tr>
      <w:tr w:rsidR="00B95981" w:rsidRPr="00B95981" w14:paraId="07453BCA" w14:textId="77777777" w:rsidTr="00B95981"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6A8DB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v-SE"/>
              </w:rPr>
              <w:t>Övriga deltagare:</w:t>
            </w:r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 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8B0C7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28641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 </w:t>
            </w:r>
          </w:p>
        </w:tc>
      </w:tr>
      <w:tr w:rsidR="00B95981" w:rsidRPr="00B95981" w14:paraId="604727CD" w14:textId="77777777" w:rsidTr="00B95981"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37580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Bengt Blom, föreningens kassör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F5D0F" w14:textId="5CF390B5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1CCB6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 </w:t>
            </w:r>
          </w:p>
        </w:tc>
      </w:tr>
      <w:tr w:rsidR="00B95981" w:rsidRPr="00B95981" w14:paraId="5DB98675" w14:textId="77777777" w:rsidTr="00B95981"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EBA77" w14:textId="23591679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43CA7" w14:textId="6F1864C1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788D7" w14:textId="77777777" w:rsidR="00B95981" w:rsidRPr="00B95981" w:rsidRDefault="00B95981" w:rsidP="00B9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95981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 </w:t>
            </w:r>
          </w:p>
        </w:tc>
      </w:tr>
    </w:tbl>
    <w:p w14:paraId="316814FD" w14:textId="77777777" w:rsidR="00B95981" w:rsidRPr="00B95981" w:rsidRDefault="00B95981" w:rsidP="00B9598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_____  </w:t>
      </w:r>
    </w:p>
    <w:p w14:paraId="00FA09A0" w14:textId="77777777" w:rsidR="00B95981" w:rsidRPr="00B95981" w:rsidRDefault="00B95981" w:rsidP="00B9598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Protokollförare: Ramona Clason  </w:t>
      </w:r>
    </w:p>
    <w:p w14:paraId="134FFF31" w14:textId="170C11FD" w:rsidR="00B95981" w:rsidRDefault="00B95981" w:rsidP="00B959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B95981">
        <w:rPr>
          <w:rFonts w:ascii="Times New Roman" w:eastAsia="Times New Roman" w:hAnsi="Times New Roman" w:cs="Times New Roman"/>
          <w:sz w:val="28"/>
          <w:szCs w:val="28"/>
          <w:lang w:eastAsia="sv-SE"/>
        </w:rPr>
        <w:t>  </w:t>
      </w:r>
    </w:p>
    <w:p w14:paraId="451ACE5B" w14:textId="77777777" w:rsidR="00CD1862" w:rsidRPr="00B95981" w:rsidRDefault="00CD1862" w:rsidP="00B9598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</w:p>
    <w:p w14:paraId="7EFDB9E3" w14:textId="708B7BF3" w:rsidR="00B95981" w:rsidRPr="00B95981" w:rsidRDefault="00B95981" w:rsidP="00B9598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B95981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1</w:t>
      </w:r>
      <w:r w:rsidRPr="00B9598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 Sammanträdet öppnades</w:t>
      </w: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  </w:t>
      </w:r>
    </w:p>
    <w:p w14:paraId="66D142EB" w14:textId="77777777" w:rsidR="00B95981" w:rsidRPr="00B95981" w:rsidRDefault="00B95981" w:rsidP="00B95981">
      <w:pPr>
        <w:spacing w:after="0" w:line="240" w:lineRule="auto"/>
        <w:ind w:firstLine="420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Ordföranden hälsar välkommen och förklarar sammanträdet öppnat.  </w:t>
      </w:r>
    </w:p>
    <w:p w14:paraId="050126F0" w14:textId="40362248" w:rsidR="00B95981" w:rsidRDefault="00B95981" w:rsidP="00B959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  </w:t>
      </w:r>
    </w:p>
    <w:p w14:paraId="77CDF513" w14:textId="77777777" w:rsidR="00CD1862" w:rsidRPr="00B95981" w:rsidRDefault="00CD1862" w:rsidP="00B9598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</w:p>
    <w:p w14:paraId="183F7871" w14:textId="4D7A19AB" w:rsidR="00B95981" w:rsidRDefault="00B95981" w:rsidP="00B959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95981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2</w:t>
      </w:r>
      <w:r w:rsidRPr="00B9598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 Protokoll från föregående sammanträde</w:t>
      </w: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14:paraId="603781B2" w14:textId="33F1C284" w:rsidR="00692499" w:rsidRDefault="00692499" w:rsidP="00B959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---</w:t>
      </w:r>
    </w:p>
    <w:p w14:paraId="3832F43A" w14:textId="306B62C9" w:rsidR="00267671" w:rsidRDefault="00267671" w:rsidP="00B959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2B977D0" w14:textId="77777777" w:rsidR="00CD1862" w:rsidRDefault="00CD1862" w:rsidP="00B959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CCE94D7" w14:textId="6640D153" w:rsidR="00267671" w:rsidRPr="00267671" w:rsidRDefault="00267671" w:rsidP="002676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9598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3</w:t>
      </w:r>
      <w:r w:rsidRPr="00B9598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r w:rsidRPr="0026767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Föreningens ekonomi</w:t>
      </w:r>
    </w:p>
    <w:p w14:paraId="1C30EA7A" w14:textId="68A58630" w:rsidR="00267671" w:rsidRPr="00267671" w:rsidRDefault="00267671" w:rsidP="00267671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6767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Vattenavläsningarna är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genomförda</w:t>
      </w:r>
      <w:r w:rsidRPr="0026767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debitering gjord för Kvartal 1</w:t>
      </w:r>
    </w:p>
    <w:p w14:paraId="1BA0133A" w14:textId="77777777" w:rsidR="00267671" w:rsidRPr="00267671" w:rsidRDefault="00267671" w:rsidP="00267671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67671">
        <w:rPr>
          <w:rFonts w:ascii="Times New Roman" w:eastAsia="Times New Roman" w:hAnsi="Times New Roman" w:cs="Times New Roman"/>
          <w:sz w:val="24"/>
          <w:szCs w:val="24"/>
          <w:lang w:eastAsia="sv-SE"/>
        </w:rPr>
        <w:t>med den nya avgiften (840 /mån) som beslutades av stämman och justering för</w:t>
      </w:r>
    </w:p>
    <w:p w14:paraId="670E67CB" w14:textId="77777777" w:rsidR="00267671" w:rsidRPr="00267671" w:rsidRDefault="00267671" w:rsidP="00267671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67671">
        <w:rPr>
          <w:rFonts w:ascii="Times New Roman" w:eastAsia="Times New Roman" w:hAnsi="Times New Roman" w:cs="Times New Roman"/>
          <w:sz w:val="24"/>
          <w:szCs w:val="24"/>
          <w:lang w:eastAsia="sv-SE"/>
        </w:rPr>
        <w:t>hushållens exakta förbrukning föregående år. Inget hushåll ligger efter med</w:t>
      </w:r>
    </w:p>
    <w:p w14:paraId="2EB0BAC7" w14:textId="77777777" w:rsidR="00267671" w:rsidRPr="00267671" w:rsidRDefault="00267671" w:rsidP="00267671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67671">
        <w:rPr>
          <w:rFonts w:ascii="Times New Roman" w:eastAsia="Times New Roman" w:hAnsi="Times New Roman" w:cs="Times New Roman"/>
          <w:sz w:val="24"/>
          <w:szCs w:val="24"/>
          <w:lang w:eastAsia="sv-SE"/>
        </w:rPr>
        <w:t>avgiften till föreningen.</w:t>
      </w:r>
    </w:p>
    <w:p w14:paraId="4CFA2A93" w14:textId="77777777" w:rsidR="00267671" w:rsidRPr="00267671" w:rsidRDefault="00267671" w:rsidP="00267671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67671">
        <w:rPr>
          <w:rFonts w:ascii="Times New Roman" w:eastAsia="Times New Roman" w:hAnsi="Times New Roman" w:cs="Times New Roman"/>
          <w:sz w:val="24"/>
          <w:szCs w:val="24"/>
          <w:lang w:eastAsia="sv-SE"/>
        </w:rPr>
        <w:t>Bokslutet 2020 är färdigt. Resultatet ser bra ut. Föreningens ekonomiska</w:t>
      </w:r>
    </w:p>
    <w:p w14:paraId="6F95E773" w14:textId="45175965" w:rsidR="00267671" w:rsidRPr="00B95981" w:rsidRDefault="00267671" w:rsidP="00267671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67671">
        <w:rPr>
          <w:rFonts w:ascii="Times New Roman" w:eastAsia="Times New Roman" w:hAnsi="Times New Roman" w:cs="Times New Roman"/>
          <w:sz w:val="24"/>
          <w:szCs w:val="24"/>
          <w:lang w:eastAsia="sv-SE"/>
        </w:rPr>
        <w:t>ställning är tillfredsställande. Förslag Budget 2022 finns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innefattar kommande utgifter.</w:t>
      </w:r>
    </w:p>
    <w:p w14:paraId="55FC43D1" w14:textId="333FE0B3" w:rsidR="00B95981" w:rsidRDefault="00B95981" w:rsidP="00B959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14:paraId="349C042D" w14:textId="77777777" w:rsidR="00CD1862" w:rsidRPr="00B95981" w:rsidRDefault="00CD1862" w:rsidP="00B9598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</w:p>
    <w:p w14:paraId="5F8819DD" w14:textId="67E14068" w:rsidR="00267671" w:rsidRPr="00267671" w:rsidRDefault="00267671" w:rsidP="002676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B9598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4</w:t>
      </w:r>
      <w:r w:rsidRPr="00B9598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r w:rsidRPr="0026767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Grindarna in/ut i området</w:t>
      </w:r>
    </w:p>
    <w:p w14:paraId="03552D6C" w14:textId="77777777" w:rsidR="00267671" w:rsidRPr="00267671" w:rsidRDefault="00267671" w:rsidP="00267671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267671">
        <w:rPr>
          <w:rFonts w:ascii="Times New Roman" w:eastAsia="Times New Roman" w:hAnsi="Times New Roman" w:cs="Times New Roman"/>
          <w:sz w:val="24"/>
          <w:szCs w:val="24"/>
          <w:lang w:eastAsia="sv-SE"/>
        </w:rPr>
        <w:t>Svevia</w:t>
      </w:r>
      <w:proofErr w:type="spellEnd"/>
      <w:r w:rsidRPr="0026767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(Trafikverket) har fått uppdrag att rusta upp och sätta om ett antal</w:t>
      </w:r>
    </w:p>
    <w:p w14:paraId="75BC3E8E" w14:textId="77777777" w:rsidR="00267671" w:rsidRPr="00267671" w:rsidRDefault="00267671" w:rsidP="00267671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67671">
        <w:rPr>
          <w:rFonts w:ascii="Times New Roman" w:eastAsia="Times New Roman" w:hAnsi="Times New Roman" w:cs="Times New Roman"/>
          <w:sz w:val="24"/>
          <w:szCs w:val="24"/>
          <w:lang w:eastAsia="sv-SE"/>
        </w:rPr>
        <w:t>grindar i området. De kommer att fixa detta när tjälen gått ur jorden och våren</w:t>
      </w:r>
    </w:p>
    <w:p w14:paraId="2C6AEBE3" w14:textId="4770D17D" w:rsidR="00267671" w:rsidRPr="00267671" w:rsidRDefault="00267671" w:rsidP="00267671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67671">
        <w:rPr>
          <w:rFonts w:ascii="Times New Roman" w:eastAsia="Times New Roman" w:hAnsi="Times New Roman" w:cs="Times New Roman"/>
          <w:sz w:val="24"/>
          <w:szCs w:val="24"/>
          <w:lang w:eastAsia="sv-SE"/>
        </w:rPr>
        <w:t>känns lite behagligare.</w:t>
      </w:r>
    </w:p>
    <w:p w14:paraId="4E217DFA" w14:textId="60590152" w:rsidR="00267671" w:rsidRDefault="00267671" w:rsidP="002676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14:paraId="519491DC" w14:textId="4BAC946A" w:rsidR="00CD1862" w:rsidRDefault="00CD1862" w:rsidP="002676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14:paraId="36C68B23" w14:textId="79D49561" w:rsidR="00CD1862" w:rsidRDefault="00CD1862" w:rsidP="002676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14:paraId="6B739802" w14:textId="77777777" w:rsidR="00CD1862" w:rsidRDefault="00CD1862" w:rsidP="002676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14:paraId="03690BA8" w14:textId="4215407A" w:rsidR="00B95981" w:rsidRPr="00B95981" w:rsidRDefault="00267671" w:rsidP="00B959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B9598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5 </w:t>
      </w:r>
      <w:r w:rsidR="00B95981" w:rsidRPr="00B9598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Upphandling av takrenovering Kvartersgården</w:t>
      </w:r>
    </w:p>
    <w:p w14:paraId="6FF0DCCF" w14:textId="77777777" w:rsidR="00B95981" w:rsidRPr="00B95981" w:rsidRDefault="00B95981" w:rsidP="00267671">
      <w:pPr>
        <w:tabs>
          <w:tab w:val="left" w:pos="851"/>
        </w:tabs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Vid årets snösmältning visade sig betydande </w:t>
      </w:r>
      <w:proofErr w:type="spellStart"/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inläckage</w:t>
      </w:r>
      <w:proofErr w:type="spellEnd"/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av vatten i stora samlingslokalen.</w:t>
      </w:r>
    </w:p>
    <w:p w14:paraId="3D16A054" w14:textId="1EE0A755" w:rsidR="00B95981" w:rsidRPr="00B95981" w:rsidRDefault="00B95981" w:rsidP="00267671">
      <w:pPr>
        <w:tabs>
          <w:tab w:val="left" w:pos="851"/>
        </w:tabs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Taket var även tidigare i behov av renovering. Den tjärpapp som är lagd på taket är betydligt</w:t>
      </w:r>
      <w:r w:rsidR="0026767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mera än </w:t>
      </w:r>
      <w:proofErr w:type="gramStart"/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20-25</w:t>
      </w:r>
      <w:proofErr w:type="gramEnd"/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år. Takkonstruktionen är också sådan att allt vatten rinner in mot mitten till två</w:t>
      </w:r>
      <w:r w:rsidR="0026767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brunnar och ner i ledning genom innerväggen i lokalen. Konstruktionen som sådan gör taket</w:t>
      </w:r>
      <w:r w:rsidR="0026767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mera känsligt för yttre påverkan.</w:t>
      </w:r>
    </w:p>
    <w:p w14:paraId="28119022" w14:textId="77777777" w:rsidR="00B95981" w:rsidRPr="00B95981" w:rsidRDefault="00B95981" w:rsidP="00267671">
      <w:pPr>
        <w:tabs>
          <w:tab w:val="left" w:pos="851"/>
        </w:tabs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Fem företag har bjudits in för att avge anbud för omläggningen av yttertaket. Tre anbud</w:t>
      </w:r>
    </w:p>
    <w:p w14:paraId="44D3251E" w14:textId="77777777" w:rsidR="00B95981" w:rsidRPr="00B95981" w:rsidRDefault="00B95981" w:rsidP="00267671">
      <w:pPr>
        <w:tabs>
          <w:tab w:val="left" w:pos="851"/>
        </w:tabs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inkom.</w:t>
      </w:r>
    </w:p>
    <w:p w14:paraId="7343D5A6" w14:textId="77777777" w:rsidR="00B95981" w:rsidRPr="00B95981" w:rsidRDefault="00B95981" w:rsidP="00267671">
      <w:pPr>
        <w:tabs>
          <w:tab w:val="left" w:pos="851"/>
        </w:tabs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Jd</w:t>
      </w:r>
      <w:proofErr w:type="spellEnd"/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Tak AB, Halmstad</w:t>
      </w:r>
    </w:p>
    <w:p w14:paraId="0C6834C6" w14:textId="77777777" w:rsidR="00B95981" w:rsidRPr="00B95981" w:rsidRDefault="00B95981" w:rsidP="00267671">
      <w:pPr>
        <w:tabs>
          <w:tab w:val="left" w:pos="851"/>
        </w:tabs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Wasa Tak AB, Åsa</w:t>
      </w:r>
    </w:p>
    <w:p w14:paraId="14BD3FF6" w14:textId="77777777" w:rsidR="00B95981" w:rsidRPr="00B95981" w:rsidRDefault="00B95981" w:rsidP="00267671">
      <w:pPr>
        <w:tabs>
          <w:tab w:val="left" w:pos="851"/>
        </w:tabs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Västtak</w:t>
      </w:r>
      <w:proofErr w:type="spellEnd"/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AB, Halmstad</w:t>
      </w:r>
    </w:p>
    <w:p w14:paraId="3B4B8467" w14:textId="77777777" w:rsidR="00B95981" w:rsidRPr="00B95981" w:rsidRDefault="00B95981" w:rsidP="00267671">
      <w:pPr>
        <w:tabs>
          <w:tab w:val="left" w:pos="851"/>
        </w:tabs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För utvärderingen har anlitats sakkunnig byggkonsult.</w:t>
      </w:r>
    </w:p>
    <w:p w14:paraId="5B233A8F" w14:textId="77777777" w:rsidR="00B95981" w:rsidRPr="00B95981" w:rsidRDefault="00B95981" w:rsidP="00267671">
      <w:pPr>
        <w:tabs>
          <w:tab w:val="left" w:pos="851"/>
        </w:tabs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Den sakkunnige har förordat att </w:t>
      </w:r>
      <w:proofErr w:type="spellStart"/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Västtak</w:t>
      </w:r>
      <w:proofErr w:type="spellEnd"/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AB utses för entreprenaden. Entreprenadsumman</w:t>
      </w:r>
    </w:p>
    <w:p w14:paraId="718A634D" w14:textId="77777777" w:rsidR="00B95981" w:rsidRPr="00B95981" w:rsidRDefault="00B95981" w:rsidP="00267671">
      <w:pPr>
        <w:tabs>
          <w:tab w:val="left" w:pos="851"/>
        </w:tabs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uppgår till 99 375 kronor inklusive moms.</w:t>
      </w:r>
    </w:p>
    <w:p w14:paraId="493D74EE" w14:textId="65107BA1" w:rsidR="00B95981" w:rsidRPr="00B95981" w:rsidRDefault="00B95981" w:rsidP="00267671">
      <w:pPr>
        <w:tabs>
          <w:tab w:val="left" w:pos="851"/>
        </w:tabs>
        <w:spacing w:after="0" w:line="240" w:lineRule="auto"/>
        <w:ind w:left="284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Styrelsen beslutar att anta Västtaks AB anbud för entreprenaden. </w:t>
      </w:r>
    </w:p>
    <w:p w14:paraId="55BBBA22" w14:textId="4C9B629C" w:rsidR="00B95981" w:rsidRDefault="00B95981" w:rsidP="00B959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14:paraId="0022EB71" w14:textId="77777777" w:rsidR="00CD1862" w:rsidRPr="00B95981" w:rsidRDefault="00CD1862" w:rsidP="00B9598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</w:p>
    <w:p w14:paraId="7796C4CA" w14:textId="67D92B01" w:rsidR="00B95981" w:rsidRDefault="00B95981" w:rsidP="00267671">
      <w:pPr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r w:rsidRPr="00B9598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§</w:t>
      </w:r>
      <w:r w:rsidR="0026767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r w:rsidR="0026767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Information och frågestund med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PostNord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</w:p>
    <w:p w14:paraId="08C14496" w14:textId="77777777" w:rsidR="00267671" w:rsidRDefault="00B95981" w:rsidP="00267671">
      <w:pPr>
        <w:tabs>
          <w:tab w:val="left" w:pos="709"/>
        </w:tabs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På begäran 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PostNord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är samfälligheten ombedd att sammanföra medlemmarnas brevlådor i några samlade punkter på området för att underlätta brevbärarnas arbet</w:t>
      </w:r>
      <w:r w:rsidR="00267671">
        <w:rPr>
          <w:rFonts w:ascii="Times New Roman" w:eastAsia="Times New Roman" w:hAnsi="Times New Roman" w:cs="Times New Roman"/>
          <w:sz w:val="24"/>
          <w:szCs w:val="24"/>
          <w:lang w:eastAsia="sv-SE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skapa en säkrare arbetsmiljö för dem.</w:t>
      </w:r>
      <w:r w:rsidR="0026767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085CADD9" w14:textId="0FA427CB" w:rsidR="00B95981" w:rsidRDefault="00267671" w:rsidP="00267671">
      <w:pPr>
        <w:tabs>
          <w:tab w:val="left" w:pos="709"/>
        </w:tabs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En arbetsgrupp utsågs för att se ut lämpliga placeringar i området.</w:t>
      </w:r>
      <w:r w:rsidR="00B9598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ab/>
      </w:r>
    </w:p>
    <w:p w14:paraId="7A626ED3" w14:textId="56AF0FB0" w:rsidR="00B95981" w:rsidRDefault="00B95981" w:rsidP="00B95981">
      <w:pPr>
        <w:tabs>
          <w:tab w:val="left" w:pos="426"/>
        </w:tabs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</w:p>
    <w:p w14:paraId="14F9B147" w14:textId="77777777" w:rsidR="00CD1862" w:rsidRPr="00B95981" w:rsidRDefault="00CD1862" w:rsidP="00B95981">
      <w:pPr>
        <w:tabs>
          <w:tab w:val="left" w:pos="426"/>
        </w:tabs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</w:p>
    <w:p w14:paraId="4C968D56" w14:textId="77777777" w:rsidR="00CD1862" w:rsidRDefault="00B95981" w:rsidP="00B959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B9598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§</w:t>
      </w:r>
      <w:r w:rsidR="00CD186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7</w:t>
      </w:r>
      <w:r w:rsidRPr="00B9598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 Städdag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våren</w:t>
      </w:r>
      <w:r w:rsidRPr="00B9598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24</w:t>
      </w:r>
      <w:r w:rsidR="00CD186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/4</w:t>
      </w:r>
    </w:p>
    <w:p w14:paraId="034104D3" w14:textId="77777777" w:rsidR="00CD1862" w:rsidRDefault="00CD1862" w:rsidP="00CD1862">
      <w:pPr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D186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Ingen</w:t>
      </w:r>
      <w:r w:rsidR="00B95981"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gemensam grillning kommer att ske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pandemin. Varje gård ansvarar själva för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6E088054" w14:textId="7062BBB6" w:rsidR="00B95981" w:rsidRPr="00B95981" w:rsidRDefault="00CD1862" w:rsidP="00CD1862">
      <w:pPr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gemensam avslutning av städdagen.</w:t>
      </w:r>
    </w:p>
    <w:p w14:paraId="3A762439" w14:textId="4A12A697" w:rsidR="00B95981" w:rsidRDefault="00B95981" w:rsidP="00CD18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14:paraId="488DD8BB" w14:textId="77777777" w:rsidR="00CD1862" w:rsidRPr="00B95981" w:rsidRDefault="00CD1862" w:rsidP="00CD18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</w:p>
    <w:p w14:paraId="615863A4" w14:textId="7BD6A952" w:rsidR="00B95981" w:rsidRPr="00B95981" w:rsidRDefault="00B95981" w:rsidP="00B9598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B9598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§</w:t>
      </w:r>
      <w:r w:rsidR="00CD186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8</w:t>
      </w:r>
      <w:r w:rsidRPr="00B9598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Kommande sammanträde</w:t>
      </w: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  </w:t>
      </w:r>
    </w:p>
    <w:p w14:paraId="16F3689E" w14:textId="539C0E85" w:rsidR="00B95981" w:rsidRPr="00B95981" w:rsidRDefault="00CD1862" w:rsidP="00CD1862">
      <w:pPr>
        <w:tabs>
          <w:tab w:val="left" w:pos="284"/>
        </w:tabs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Avvaktar i väntan på minskad spridning av Covid-19</w:t>
      </w:r>
      <w:r w:rsidR="00B95981"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14:paraId="1301274E" w14:textId="04C04AAA" w:rsidR="00B95981" w:rsidRDefault="00B95981" w:rsidP="00B959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sv-SE"/>
        </w:rPr>
      </w:pPr>
      <w:r w:rsidRPr="00B95981">
        <w:rPr>
          <w:rFonts w:ascii="Times New Roman" w:eastAsia="Times New Roman" w:hAnsi="Times New Roman" w:cs="Times New Roman"/>
          <w:sz w:val="18"/>
          <w:szCs w:val="18"/>
          <w:lang w:eastAsia="sv-SE"/>
        </w:rPr>
        <w:t> </w:t>
      </w:r>
    </w:p>
    <w:p w14:paraId="5FFD0F3B" w14:textId="77777777" w:rsidR="00CD1862" w:rsidRPr="00B95981" w:rsidRDefault="00CD1862" w:rsidP="00B9598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</w:p>
    <w:p w14:paraId="2E4D8DC4" w14:textId="26194AF8" w:rsidR="00B95981" w:rsidRPr="00B95981" w:rsidRDefault="00B95981" w:rsidP="00B9598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B9598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§</w:t>
      </w:r>
      <w:r w:rsidR="00CD186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9</w:t>
      </w:r>
      <w:r w:rsidRPr="00B9598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Övrigt</w:t>
      </w: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  </w:t>
      </w:r>
    </w:p>
    <w:p w14:paraId="1C8722E7" w14:textId="69DD02EE" w:rsidR="00B95981" w:rsidRDefault="00B95981" w:rsidP="00B959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r w:rsidR="00692499">
        <w:rPr>
          <w:rFonts w:ascii="Times New Roman" w:eastAsia="Times New Roman" w:hAnsi="Times New Roman" w:cs="Times New Roman"/>
          <w:sz w:val="24"/>
          <w:szCs w:val="24"/>
          <w:lang w:eastAsia="sv-SE"/>
        </w:rPr>
        <w:t>---</w:t>
      </w:r>
    </w:p>
    <w:p w14:paraId="1188CEFD" w14:textId="77777777" w:rsidR="00CD1862" w:rsidRPr="00B95981" w:rsidRDefault="00CD1862" w:rsidP="00B9598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</w:p>
    <w:p w14:paraId="0752AF38" w14:textId="7552D272" w:rsidR="00B95981" w:rsidRPr="00B95981" w:rsidRDefault="00B95981" w:rsidP="00B9598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B9598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§</w:t>
      </w:r>
      <w:r w:rsidR="00CD186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10</w:t>
      </w:r>
      <w:r w:rsidRPr="00B9598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 Avslutning</w:t>
      </w: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  </w:t>
      </w:r>
    </w:p>
    <w:p w14:paraId="0A18ACC5" w14:textId="77777777" w:rsidR="00B95981" w:rsidRPr="00B95981" w:rsidRDefault="00B95981" w:rsidP="00B95981">
      <w:pPr>
        <w:spacing w:after="0" w:line="240" w:lineRule="auto"/>
        <w:ind w:left="360" w:firstLine="60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Ordföranden tackar för dagens sammanträde och förklarar det avslutat.  </w:t>
      </w:r>
    </w:p>
    <w:p w14:paraId="6FA8C899" w14:textId="77777777" w:rsidR="00B95981" w:rsidRPr="00B95981" w:rsidRDefault="00B95981" w:rsidP="00B95981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______  </w:t>
      </w:r>
    </w:p>
    <w:p w14:paraId="392476EA" w14:textId="77777777" w:rsidR="00B95981" w:rsidRPr="00B95981" w:rsidRDefault="00B95981" w:rsidP="00B9598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 Justeras  </w:t>
      </w:r>
    </w:p>
    <w:p w14:paraId="46F2C70C" w14:textId="05604FBC" w:rsidR="00B95981" w:rsidRDefault="00B95981" w:rsidP="00B959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     </w:t>
      </w:r>
    </w:p>
    <w:p w14:paraId="5ADF9D90" w14:textId="487967C6" w:rsidR="00CD1862" w:rsidRDefault="00CD1862" w:rsidP="00B9598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</w:p>
    <w:p w14:paraId="748EE2AE" w14:textId="77777777" w:rsidR="00CD1862" w:rsidRPr="00B95981" w:rsidRDefault="00CD1862" w:rsidP="00B9598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</w:p>
    <w:p w14:paraId="6ACB019B" w14:textId="77777777" w:rsidR="00B95981" w:rsidRPr="00B95981" w:rsidRDefault="00B95981" w:rsidP="00B9598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  </w:t>
      </w:r>
    </w:p>
    <w:p w14:paraId="090986E1" w14:textId="26108898" w:rsidR="00B95981" w:rsidRPr="00B95981" w:rsidRDefault="00B95981" w:rsidP="00B9598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Sigvard Paulsson</w:t>
      </w:r>
      <w:r w:rsidRPr="00B95981">
        <w:rPr>
          <w:rFonts w:ascii="Calibri" w:eastAsia="Times New Roman" w:hAnsi="Calibri" w:cs="Calibri"/>
          <w:sz w:val="24"/>
          <w:szCs w:val="24"/>
          <w:lang w:eastAsia="sv-SE"/>
        </w:rPr>
        <w:t xml:space="preserve"> </w:t>
      </w:r>
      <w:r w:rsidR="00CD1862">
        <w:rPr>
          <w:rFonts w:ascii="Calibri" w:eastAsia="Times New Roman" w:hAnsi="Calibri" w:cs="Calibri"/>
          <w:sz w:val="24"/>
          <w:szCs w:val="24"/>
          <w:lang w:eastAsia="sv-SE"/>
        </w:rPr>
        <w:tab/>
      </w:r>
      <w:r w:rsidR="00CD1862">
        <w:rPr>
          <w:rFonts w:ascii="Calibri" w:eastAsia="Times New Roman" w:hAnsi="Calibri" w:cs="Calibri"/>
          <w:sz w:val="24"/>
          <w:szCs w:val="24"/>
          <w:lang w:eastAsia="sv-SE"/>
        </w:rPr>
        <w:tab/>
      </w: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Ramona Clason  </w:t>
      </w:r>
    </w:p>
    <w:p w14:paraId="4D882B0C" w14:textId="7039E0D6" w:rsidR="00B95981" w:rsidRPr="00B95981" w:rsidRDefault="00B95981" w:rsidP="00B9598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Ordförande</w:t>
      </w:r>
      <w:r w:rsidRPr="00B95981">
        <w:rPr>
          <w:rFonts w:ascii="Calibri" w:eastAsia="Times New Roman" w:hAnsi="Calibri" w:cs="Calibri"/>
          <w:sz w:val="24"/>
          <w:szCs w:val="24"/>
          <w:lang w:eastAsia="sv-SE"/>
        </w:rPr>
        <w:t xml:space="preserve"> </w:t>
      </w:r>
      <w:r w:rsidR="00CD1862">
        <w:rPr>
          <w:rFonts w:ascii="Calibri" w:eastAsia="Times New Roman" w:hAnsi="Calibri" w:cs="Calibri"/>
          <w:sz w:val="24"/>
          <w:szCs w:val="24"/>
          <w:lang w:eastAsia="sv-SE"/>
        </w:rPr>
        <w:tab/>
      </w:r>
      <w:r w:rsidR="00CD1862">
        <w:rPr>
          <w:rFonts w:ascii="Calibri" w:eastAsia="Times New Roman" w:hAnsi="Calibri" w:cs="Calibri"/>
          <w:sz w:val="24"/>
          <w:szCs w:val="24"/>
          <w:lang w:eastAsia="sv-SE"/>
        </w:rPr>
        <w:tab/>
      </w:r>
      <w:r w:rsidR="00CD1862">
        <w:rPr>
          <w:rFonts w:ascii="Calibri" w:eastAsia="Times New Roman" w:hAnsi="Calibri" w:cs="Calibri"/>
          <w:sz w:val="24"/>
          <w:szCs w:val="24"/>
          <w:lang w:eastAsia="sv-SE"/>
        </w:rPr>
        <w:tab/>
      </w:r>
      <w:r w:rsidRPr="00B95981">
        <w:rPr>
          <w:rFonts w:ascii="Times New Roman" w:eastAsia="Times New Roman" w:hAnsi="Times New Roman" w:cs="Times New Roman"/>
          <w:sz w:val="24"/>
          <w:szCs w:val="24"/>
          <w:lang w:eastAsia="sv-SE"/>
        </w:rPr>
        <w:t>Protokollförare  </w:t>
      </w:r>
    </w:p>
    <w:p w14:paraId="76221ACD" w14:textId="77777777" w:rsidR="00B95981" w:rsidRDefault="00B95981"/>
    <w:sectPr w:rsidR="00B959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AF350" w14:textId="77777777" w:rsidR="007E459A" w:rsidRDefault="007E459A" w:rsidP="00CD1862">
      <w:pPr>
        <w:spacing w:after="0" w:line="240" w:lineRule="auto"/>
      </w:pPr>
      <w:r>
        <w:separator/>
      </w:r>
    </w:p>
  </w:endnote>
  <w:endnote w:type="continuationSeparator" w:id="0">
    <w:p w14:paraId="0F68D33C" w14:textId="77777777" w:rsidR="007E459A" w:rsidRDefault="007E459A" w:rsidP="00CD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78C38" w14:textId="77777777" w:rsidR="007E459A" w:rsidRDefault="007E459A" w:rsidP="00CD1862">
      <w:pPr>
        <w:spacing w:after="0" w:line="240" w:lineRule="auto"/>
      </w:pPr>
      <w:r>
        <w:separator/>
      </w:r>
    </w:p>
  </w:footnote>
  <w:footnote w:type="continuationSeparator" w:id="0">
    <w:p w14:paraId="2D707C62" w14:textId="77777777" w:rsidR="007E459A" w:rsidRDefault="007E459A" w:rsidP="00CD1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803413"/>
      <w:docPartObj>
        <w:docPartGallery w:val="Page Numbers (Top of Page)"/>
        <w:docPartUnique/>
      </w:docPartObj>
    </w:sdtPr>
    <w:sdtEndPr/>
    <w:sdtContent>
      <w:p w14:paraId="55C4D6F1" w14:textId="13D4921B" w:rsidR="00CD1862" w:rsidRDefault="00CD1862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5B2D25" w14:textId="77777777" w:rsidR="00CD1862" w:rsidRDefault="00CD186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14E6D"/>
    <w:multiLevelType w:val="multilevel"/>
    <w:tmpl w:val="D30A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8E0F79"/>
    <w:multiLevelType w:val="multilevel"/>
    <w:tmpl w:val="76F2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575BF6"/>
    <w:multiLevelType w:val="multilevel"/>
    <w:tmpl w:val="4888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EA489A"/>
    <w:multiLevelType w:val="multilevel"/>
    <w:tmpl w:val="239A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431889"/>
    <w:multiLevelType w:val="multilevel"/>
    <w:tmpl w:val="DFD2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5F76A6"/>
    <w:multiLevelType w:val="multilevel"/>
    <w:tmpl w:val="2116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491E36"/>
    <w:multiLevelType w:val="multilevel"/>
    <w:tmpl w:val="6AC0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105D75"/>
    <w:multiLevelType w:val="multilevel"/>
    <w:tmpl w:val="59DC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AF080E"/>
    <w:multiLevelType w:val="multilevel"/>
    <w:tmpl w:val="6788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90444E"/>
    <w:multiLevelType w:val="multilevel"/>
    <w:tmpl w:val="2D4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350EA1"/>
    <w:multiLevelType w:val="multilevel"/>
    <w:tmpl w:val="CAE6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81"/>
    <w:rsid w:val="00267671"/>
    <w:rsid w:val="00286CF2"/>
    <w:rsid w:val="003545D5"/>
    <w:rsid w:val="00692499"/>
    <w:rsid w:val="00753E28"/>
    <w:rsid w:val="007E459A"/>
    <w:rsid w:val="00B95981"/>
    <w:rsid w:val="00CD1862"/>
    <w:rsid w:val="00C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E7A2"/>
  <w15:chartTrackingRefBased/>
  <w15:docId w15:val="{D52A81C0-E0FF-4BB7-89E3-D25A2AA4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B9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B95981"/>
  </w:style>
  <w:style w:type="character" w:customStyle="1" w:styleId="eop">
    <w:name w:val="eop"/>
    <w:basedOn w:val="Standardstycketeckensnitt"/>
    <w:rsid w:val="00B95981"/>
  </w:style>
  <w:style w:type="character" w:customStyle="1" w:styleId="spellingerror">
    <w:name w:val="spellingerror"/>
    <w:basedOn w:val="Standardstycketeckensnitt"/>
    <w:rsid w:val="00B95981"/>
  </w:style>
  <w:style w:type="character" w:customStyle="1" w:styleId="tabchar">
    <w:name w:val="tabchar"/>
    <w:basedOn w:val="Standardstycketeckensnitt"/>
    <w:rsid w:val="00B95981"/>
  </w:style>
  <w:style w:type="paragraph" w:styleId="Sidhuvud">
    <w:name w:val="header"/>
    <w:basedOn w:val="Normal"/>
    <w:link w:val="SidhuvudChar"/>
    <w:uiPriority w:val="99"/>
    <w:unhideWhenUsed/>
    <w:rsid w:val="00CD1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1862"/>
  </w:style>
  <w:style w:type="paragraph" w:styleId="Sidfot">
    <w:name w:val="footer"/>
    <w:basedOn w:val="Normal"/>
    <w:link w:val="SidfotChar"/>
    <w:uiPriority w:val="99"/>
    <w:unhideWhenUsed/>
    <w:rsid w:val="00CD1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1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39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2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8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4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4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6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6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2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9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5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2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5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460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Clason</dc:creator>
  <cp:keywords/>
  <dc:description/>
  <cp:lastModifiedBy>Sigvard Paulsson</cp:lastModifiedBy>
  <cp:revision>6</cp:revision>
  <cp:lastPrinted>2021-04-19T14:12:00Z</cp:lastPrinted>
  <dcterms:created xsi:type="dcterms:W3CDTF">2021-04-09T15:50:00Z</dcterms:created>
  <dcterms:modified xsi:type="dcterms:W3CDTF">2021-04-19T18:52:00Z</dcterms:modified>
</cp:coreProperties>
</file>