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E235" w14:textId="77777777" w:rsidR="00A94906" w:rsidRDefault="00A94906" w:rsidP="00A94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</w:p>
    <w:p w14:paraId="6149FB1F" w14:textId="77777777" w:rsidR="00A94906" w:rsidRDefault="00A94906" w:rsidP="00A94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sv-SE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4"/>
          <w:lang w:eastAsia="sv-SE"/>
        </w:rPr>
        <w:drawing>
          <wp:inline distT="0" distB="0" distL="0" distR="0" wp14:anchorId="340590C2" wp14:editId="548F35A5">
            <wp:extent cx="5494020" cy="6915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3B55E" w14:textId="5CF63521" w:rsidR="00A94906" w:rsidRPr="00440BE3" w:rsidRDefault="00A94906" w:rsidP="00A9490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sv-SE"/>
        </w:rPr>
      </w:pP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 xml:space="preserve">       </w:t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</w:r>
      <w:r w:rsidRPr="00440BE3">
        <w:rPr>
          <w:rFonts w:ascii="Times New Roman" w:eastAsiaTheme="minorEastAsia" w:hAnsi="Times New Roman" w:cs="Times New Roman"/>
          <w:sz w:val="28"/>
          <w:szCs w:val="28"/>
          <w:lang w:eastAsia="sv-SE"/>
        </w:rPr>
        <w:tab/>
        <w:t xml:space="preserve">              </w:t>
      </w:r>
      <w:r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202</w:t>
      </w:r>
      <w:r w:rsidR="00DD2BF2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3</w:t>
      </w:r>
      <w:r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-0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4</w:t>
      </w:r>
      <w:r w:rsidRPr="00440BE3"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-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sv-SE"/>
        </w:rPr>
        <w:t>16</w:t>
      </w:r>
    </w:p>
    <w:p w14:paraId="50C1C092" w14:textId="77777777" w:rsidR="00A94906" w:rsidRPr="00AF4AE2" w:rsidRDefault="00A94906" w:rsidP="00A9490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AF4AE2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Hemsida: </w:t>
      </w:r>
      <w:hyperlink r:id="rId6" w:history="1">
        <w:r w:rsidRPr="00AF4AE2">
          <w:rPr>
            <w:rStyle w:val="Hyperlnk"/>
            <w:rFonts w:ascii="Times New Roman" w:eastAsia="Times New Roman" w:hAnsi="Times New Roman" w:cs="Times New Roman"/>
            <w:b/>
            <w:color w:val="000000"/>
            <w:sz w:val="40"/>
            <w:szCs w:val="40"/>
            <w:lang w:eastAsia="sv-SE"/>
          </w:rPr>
          <w:t>www.varpenssamfallighet.se</w:t>
        </w:r>
      </w:hyperlink>
      <w:r w:rsidRPr="00AF4AE2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      </w:t>
      </w:r>
    </w:p>
    <w:p w14:paraId="26AE64D4" w14:textId="25AF6F26" w:rsidR="002137DF" w:rsidRDefault="002137DF"/>
    <w:p w14:paraId="20F5985D" w14:textId="77777777" w:rsidR="00A94906" w:rsidRPr="00AF4AE2" w:rsidRDefault="00A94906" w:rsidP="00A9490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F4AE2">
        <w:rPr>
          <w:rFonts w:ascii="Times New Roman" w:hAnsi="Times New Roman" w:cs="Times New Roman"/>
          <w:b/>
          <w:bCs/>
          <w:sz w:val="40"/>
          <w:szCs w:val="40"/>
        </w:rPr>
        <w:t xml:space="preserve">KALLELSE TILL FÖRENINGSSTÄMMA </w:t>
      </w:r>
    </w:p>
    <w:p w14:paraId="08E2F471" w14:textId="7870A60C" w:rsidR="00A94906" w:rsidRPr="00AF4AE2" w:rsidRDefault="00A94906" w:rsidP="00A94906">
      <w:pPr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Varpens Samfällighetsförenings medlemmar kallas härmed till ordinarie föreningsstämma </w:t>
      </w:r>
      <w:r>
        <w:rPr>
          <w:rFonts w:ascii="Times New Roman" w:hAnsi="Times New Roman" w:cs="Times New Roman"/>
          <w:b/>
          <w:bCs/>
          <w:sz w:val="32"/>
          <w:szCs w:val="32"/>
        </w:rPr>
        <w:t>söndag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 xml:space="preserve"> den 1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 xml:space="preserve"> maj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>, klockan 1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>.00.</w:t>
      </w:r>
      <w:r w:rsidRPr="00AF4AE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C83F90" w14:textId="4F1DA4DB" w:rsidR="00A94906" w:rsidRDefault="00A94906" w:rsidP="00A9490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 </w:t>
      </w:r>
      <w:r w:rsidRPr="00AF4AE2">
        <w:rPr>
          <w:rFonts w:ascii="Times New Roman" w:hAnsi="Times New Roman" w:cs="Times New Roman"/>
          <w:b/>
          <w:bCs/>
          <w:sz w:val="32"/>
          <w:szCs w:val="32"/>
        </w:rPr>
        <w:t xml:space="preserve">Plats: Kvartersgården, Ängsgårdsvägen 255. </w:t>
      </w:r>
    </w:p>
    <w:p w14:paraId="52B22510" w14:textId="77777777" w:rsidR="00A94906" w:rsidRDefault="00A94906" w:rsidP="00A94906">
      <w:pPr>
        <w:rPr>
          <w:rFonts w:ascii="Times New Roman" w:hAnsi="Times New Roman" w:cs="Times New Roman"/>
          <w:sz w:val="32"/>
          <w:szCs w:val="32"/>
        </w:rPr>
      </w:pPr>
    </w:p>
    <w:p w14:paraId="0BF12703" w14:textId="473EE3B3" w:rsidR="00A94906" w:rsidRPr="00AF4AE2" w:rsidRDefault="00A94906" w:rsidP="00A94906">
      <w:pPr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Dagordning bifogas kallelsen. </w:t>
      </w:r>
    </w:p>
    <w:p w14:paraId="3D724C52" w14:textId="77777777" w:rsidR="00A94906" w:rsidRPr="00AF4AE2" w:rsidRDefault="00A94906" w:rsidP="00A949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Följande beslutshandlingar kommer att finns tillgängliga på </w:t>
      </w:r>
    </w:p>
    <w:p w14:paraId="03BCB061" w14:textId="42A36AD8" w:rsidR="00A94906" w:rsidRPr="00A94906" w:rsidRDefault="00A94906" w:rsidP="00A949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Samfällighetsföreningens hemsida under vecka </w:t>
      </w:r>
      <w:r>
        <w:rPr>
          <w:rFonts w:ascii="Times New Roman" w:hAnsi="Times New Roman" w:cs="Times New Roman"/>
          <w:sz w:val="32"/>
          <w:szCs w:val="32"/>
        </w:rPr>
        <w:t xml:space="preserve">17-19 adress </w:t>
      </w:r>
      <w:hyperlink r:id="rId7" w:history="1">
        <w:r w:rsidRPr="00957C6F">
          <w:rPr>
            <w:rStyle w:val="Hyperlnk"/>
            <w:rFonts w:ascii="Times New Roman" w:hAnsi="Times New Roman" w:cs="Times New Roman"/>
            <w:b/>
            <w:bCs/>
            <w:sz w:val="32"/>
            <w:szCs w:val="32"/>
          </w:rPr>
          <w:t>www.varpenssamfallighet.se</w:t>
        </w:r>
      </w:hyperlink>
    </w:p>
    <w:p w14:paraId="78C72D3C" w14:textId="77777777" w:rsidR="00A94906" w:rsidRPr="00AF4AE2" w:rsidRDefault="00A94906" w:rsidP="00A9490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C1F5940" w14:textId="77777777" w:rsidR="00A94906" w:rsidRPr="00AF4AE2" w:rsidRDefault="00A94906" w:rsidP="00A9490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Kallelse till stämman</w:t>
      </w:r>
    </w:p>
    <w:p w14:paraId="29AFA8DE" w14:textId="77777777" w:rsidR="00A94906" w:rsidRPr="00AF4AE2" w:rsidRDefault="00A94906" w:rsidP="00A94906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Dagordning vid stämman</w:t>
      </w:r>
    </w:p>
    <w:p w14:paraId="52EE2477" w14:textId="34353593" w:rsidR="00A94906" w:rsidRPr="00AF4AE2" w:rsidRDefault="00A94906" w:rsidP="00A94906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Förvaltningsberättelse 202</w:t>
      </w:r>
      <w:r w:rsidR="00E0057F">
        <w:rPr>
          <w:rFonts w:ascii="Times New Roman" w:hAnsi="Times New Roman" w:cs="Times New Roman"/>
          <w:sz w:val="32"/>
          <w:szCs w:val="32"/>
        </w:rPr>
        <w:t>2</w:t>
      </w:r>
    </w:p>
    <w:p w14:paraId="14F9BE94" w14:textId="72749432" w:rsidR="00A94906" w:rsidRPr="00AF4AE2" w:rsidRDefault="00A94906" w:rsidP="00A94906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Resultaträkning 202</w:t>
      </w:r>
      <w:r w:rsidR="00E0057F">
        <w:rPr>
          <w:rFonts w:ascii="Times New Roman" w:hAnsi="Times New Roman" w:cs="Times New Roman"/>
          <w:sz w:val="32"/>
          <w:szCs w:val="32"/>
        </w:rPr>
        <w:t>2</w:t>
      </w:r>
    </w:p>
    <w:p w14:paraId="4C10E2F8" w14:textId="568E6796" w:rsidR="00A94906" w:rsidRPr="00AF4AE2" w:rsidRDefault="00A94906" w:rsidP="00A94906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Balansräkning 202</w:t>
      </w:r>
      <w:r w:rsidR="00E0057F">
        <w:rPr>
          <w:rFonts w:ascii="Times New Roman" w:hAnsi="Times New Roman" w:cs="Times New Roman"/>
          <w:sz w:val="32"/>
          <w:szCs w:val="32"/>
        </w:rPr>
        <w:t>2</w:t>
      </w:r>
    </w:p>
    <w:p w14:paraId="3EE02E91" w14:textId="25AB7847" w:rsidR="00A94906" w:rsidRPr="00AF4AE2" w:rsidRDefault="00A94906" w:rsidP="00A94906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Revisionsberättelse 202</w:t>
      </w:r>
      <w:r w:rsidR="00E0057F">
        <w:rPr>
          <w:rFonts w:ascii="Times New Roman" w:hAnsi="Times New Roman" w:cs="Times New Roman"/>
          <w:sz w:val="32"/>
          <w:szCs w:val="32"/>
        </w:rPr>
        <w:t>2</w:t>
      </w:r>
    </w:p>
    <w:p w14:paraId="39674EC9" w14:textId="200215B8" w:rsidR="00A94906" w:rsidRPr="00AF4AE2" w:rsidRDefault="00A94906" w:rsidP="00A94906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>Budget 202</w:t>
      </w:r>
      <w:r w:rsidR="00E0057F">
        <w:rPr>
          <w:rFonts w:ascii="Times New Roman" w:hAnsi="Times New Roman" w:cs="Times New Roman"/>
          <w:sz w:val="32"/>
          <w:szCs w:val="32"/>
        </w:rPr>
        <w:t>4</w:t>
      </w:r>
    </w:p>
    <w:p w14:paraId="4B465441" w14:textId="77777777" w:rsidR="00A94906" w:rsidRPr="00AF4AE2" w:rsidRDefault="00A94906" w:rsidP="00A94906">
      <w:pPr>
        <w:pStyle w:val="Liststycke"/>
        <w:spacing w:after="0"/>
        <w:rPr>
          <w:rFonts w:ascii="Times New Roman" w:hAnsi="Times New Roman" w:cs="Times New Roman"/>
          <w:sz w:val="32"/>
          <w:szCs w:val="32"/>
        </w:rPr>
      </w:pPr>
    </w:p>
    <w:p w14:paraId="641B1648" w14:textId="77777777" w:rsidR="00A94906" w:rsidRPr="00AF4AE2" w:rsidRDefault="00A94906" w:rsidP="00A9490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E32ABBC" w14:textId="67A11D78" w:rsidR="00A94906" w:rsidRPr="00AF4AE2" w:rsidRDefault="00A94906" w:rsidP="00A949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Om någon medlem anser sig behöva handling i utskrift kan hänvändelse ske till styrelsens </w:t>
      </w:r>
      <w:r w:rsidR="000079B9">
        <w:rPr>
          <w:rFonts w:ascii="Times New Roman" w:hAnsi="Times New Roman" w:cs="Times New Roman"/>
          <w:sz w:val="32"/>
          <w:szCs w:val="32"/>
        </w:rPr>
        <w:t xml:space="preserve">vice </w:t>
      </w:r>
      <w:r w:rsidRPr="00AF4AE2">
        <w:rPr>
          <w:rFonts w:ascii="Times New Roman" w:hAnsi="Times New Roman" w:cs="Times New Roman"/>
          <w:sz w:val="32"/>
          <w:szCs w:val="32"/>
        </w:rPr>
        <w:t xml:space="preserve">ordförande </w:t>
      </w:r>
      <w:r>
        <w:rPr>
          <w:rFonts w:ascii="Times New Roman" w:hAnsi="Times New Roman" w:cs="Times New Roman"/>
          <w:sz w:val="32"/>
          <w:szCs w:val="32"/>
        </w:rPr>
        <w:t>Karin Janfalk</w:t>
      </w:r>
      <w:r w:rsidRPr="00AF4AE2">
        <w:rPr>
          <w:rFonts w:ascii="Times New Roman" w:hAnsi="Times New Roman" w:cs="Times New Roman"/>
          <w:sz w:val="32"/>
          <w:szCs w:val="32"/>
        </w:rPr>
        <w:t>. Tel 07</w:t>
      </w:r>
      <w:r>
        <w:rPr>
          <w:rFonts w:ascii="Times New Roman" w:hAnsi="Times New Roman" w:cs="Times New Roman"/>
          <w:sz w:val="32"/>
          <w:szCs w:val="32"/>
        </w:rPr>
        <w:t>0 958 08 65</w:t>
      </w:r>
      <w:r w:rsidRPr="00AF4AE2">
        <w:rPr>
          <w:rFonts w:ascii="Times New Roman" w:hAnsi="Times New Roman" w:cs="Times New Roman"/>
          <w:sz w:val="32"/>
          <w:szCs w:val="32"/>
        </w:rPr>
        <w:t>.</w:t>
      </w:r>
    </w:p>
    <w:p w14:paraId="78F3347E" w14:textId="77777777" w:rsidR="00A94906" w:rsidRPr="00AF4AE2" w:rsidRDefault="00A94906" w:rsidP="00A9490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531C6E0" w14:textId="77777777" w:rsidR="00A94906" w:rsidRPr="00AF4AE2" w:rsidRDefault="00A94906" w:rsidP="00A94906">
      <w:pPr>
        <w:rPr>
          <w:rFonts w:ascii="Times New Roman" w:hAnsi="Times New Roman" w:cs="Times New Roman"/>
          <w:sz w:val="32"/>
          <w:szCs w:val="32"/>
        </w:rPr>
      </w:pPr>
      <w:r w:rsidRPr="00AF4AE2">
        <w:rPr>
          <w:rFonts w:ascii="Times New Roman" w:hAnsi="Times New Roman" w:cs="Times New Roman"/>
          <w:sz w:val="32"/>
          <w:szCs w:val="32"/>
        </w:rPr>
        <w:t xml:space="preserve">Alla medlemmar hälsas välkomna till föreningsstämman. </w:t>
      </w:r>
    </w:p>
    <w:p w14:paraId="01A75805" w14:textId="77777777" w:rsidR="00A94906" w:rsidRPr="00AF4AE2" w:rsidRDefault="00A94906" w:rsidP="00A94906">
      <w:pPr>
        <w:rPr>
          <w:rFonts w:ascii="Times New Roman" w:hAnsi="Times New Roman" w:cs="Times New Roman"/>
        </w:rPr>
      </w:pPr>
      <w:r w:rsidRPr="00AF4AE2">
        <w:rPr>
          <w:rFonts w:ascii="Times New Roman" w:hAnsi="Times New Roman" w:cs="Times New Roman"/>
          <w:b/>
          <w:bCs/>
          <w:sz w:val="32"/>
          <w:szCs w:val="32"/>
        </w:rPr>
        <w:t>STYRELSEN FÖR VARPENS SAMFÄLLIGHETSFÖRENING</w:t>
      </w:r>
    </w:p>
    <w:p w14:paraId="3F4A4AA3" w14:textId="201E2A54" w:rsidR="00A94906" w:rsidRDefault="00A94906" w:rsidP="00A949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4AAD8F" w14:textId="77777777" w:rsidR="00A94906" w:rsidRPr="00AF4AE2" w:rsidRDefault="00A94906" w:rsidP="00A9490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B013D4" w14:textId="77777777" w:rsidR="00A94906" w:rsidRDefault="00A94906"/>
    <w:sectPr w:rsidR="00A9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D90"/>
    <w:multiLevelType w:val="hybridMultilevel"/>
    <w:tmpl w:val="5992B6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24B3"/>
    <w:multiLevelType w:val="hybridMultilevel"/>
    <w:tmpl w:val="C3ECC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1816">
    <w:abstractNumId w:val="1"/>
  </w:num>
  <w:num w:numId="2" w16cid:durableId="6214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06"/>
    <w:rsid w:val="000079B9"/>
    <w:rsid w:val="002137DF"/>
    <w:rsid w:val="006E65F0"/>
    <w:rsid w:val="00A10BF8"/>
    <w:rsid w:val="00A94906"/>
    <w:rsid w:val="00DD2BF2"/>
    <w:rsid w:val="00E0057F"/>
    <w:rsid w:val="00E3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1D36"/>
  <w15:chartTrackingRefBased/>
  <w15:docId w15:val="{099074DB-D16F-4F19-A6CD-947237A9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06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9490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94906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9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rpenssamfalligh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penssamfallighet.se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806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Bergström</dc:creator>
  <cp:keywords/>
  <dc:description/>
  <cp:lastModifiedBy>Nora Bergström</cp:lastModifiedBy>
  <cp:revision>4</cp:revision>
  <dcterms:created xsi:type="dcterms:W3CDTF">2023-04-16T07:39:00Z</dcterms:created>
  <dcterms:modified xsi:type="dcterms:W3CDTF">2023-04-16T13:42:00Z</dcterms:modified>
</cp:coreProperties>
</file>